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1A853" w14:textId="57959F93" w:rsidR="00896D72" w:rsidRPr="001275A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 w:rsidR="00602E1C">
        <w:rPr>
          <w:rFonts w:ascii="Times New Roman" w:hAnsi="Times New Roman" w:cs="Times New Roman"/>
          <w:sz w:val="28"/>
          <w:szCs w:val="28"/>
        </w:rPr>
        <w:t>Tuần 2</w:t>
      </w:r>
      <w:r w:rsidR="006268E4">
        <w:rPr>
          <w:rFonts w:ascii="Times New Roman" w:hAnsi="Times New Roman" w:cs="Times New Roman"/>
          <w:sz w:val="28"/>
          <w:szCs w:val="28"/>
        </w:rPr>
        <w:t>4</w:t>
      </w:r>
      <w:r w:rsidR="00602E1C">
        <w:rPr>
          <w:rFonts w:ascii="Times New Roman" w:hAnsi="Times New Roman" w:cs="Times New Roman"/>
          <w:sz w:val="28"/>
          <w:szCs w:val="28"/>
        </w:rPr>
        <w:t xml:space="preserve">: </w:t>
      </w:r>
      <w:r w:rsidRPr="001275A2">
        <w:rPr>
          <w:rFonts w:ascii="Times New Roman" w:hAnsi="Times New Roman" w:cs="Times New Roman"/>
          <w:sz w:val="28"/>
          <w:szCs w:val="28"/>
        </w:rPr>
        <w:t xml:space="preserve">từ ngày </w:t>
      </w:r>
      <w:r w:rsidR="006268E4">
        <w:rPr>
          <w:rFonts w:ascii="Times New Roman" w:hAnsi="Times New Roman" w:cs="Times New Roman"/>
          <w:sz w:val="28"/>
          <w:szCs w:val="28"/>
        </w:rPr>
        <w:t>06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602E1C">
        <w:rPr>
          <w:rFonts w:ascii="Times New Roman" w:hAnsi="Times New Roman" w:cs="Times New Roman"/>
          <w:sz w:val="28"/>
          <w:szCs w:val="28"/>
        </w:rPr>
        <w:t>0</w:t>
      </w:r>
      <w:r w:rsidR="006268E4">
        <w:rPr>
          <w:rFonts w:ascii="Times New Roman" w:hAnsi="Times New Roman" w:cs="Times New Roman"/>
          <w:sz w:val="28"/>
          <w:szCs w:val="28"/>
        </w:rPr>
        <w:t>4</w:t>
      </w:r>
      <w:r w:rsidRPr="001275A2">
        <w:rPr>
          <w:rFonts w:ascii="Times New Roman" w:hAnsi="Times New Roman" w:cs="Times New Roman"/>
          <w:sz w:val="28"/>
          <w:szCs w:val="28"/>
        </w:rPr>
        <w:t xml:space="preserve">/2020 đến </w:t>
      </w:r>
      <w:r w:rsidR="006268E4">
        <w:rPr>
          <w:rFonts w:ascii="Times New Roman" w:hAnsi="Times New Roman" w:cs="Times New Roman"/>
          <w:sz w:val="28"/>
          <w:szCs w:val="28"/>
        </w:rPr>
        <w:t>11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602E1C">
        <w:rPr>
          <w:rFonts w:ascii="Times New Roman" w:hAnsi="Times New Roman" w:cs="Times New Roman"/>
          <w:sz w:val="28"/>
          <w:szCs w:val="28"/>
        </w:rPr>
        <w:t>0</w:t>
      </w:r>
      <w:r w:rsidR="006268E4">
        <w:rPr>
          <w:rFonts w:ascii="Times New Roman" w:hAnsi="Times New Roman" w:cs="Times New Roman"/>
          <w:sz w:val="28"/>
          <w:szCs w:val="28"/>
        </w:rPr>
        <w:t>4</w:t>
      </w:r>
      <w:r w:rsidRPr="001275A2">
        <w:rPr>
          <w:rFonts w:ascii="Times New Roman" w:hAnsi="Times New Roman" w:cs="Times New Roman"/>
          <w:sz w:val="28"/>
          <w:szCs w:val="28"/>
        </w:rPr>
        <w:t>/2020</w:t>
      </w:r>
    </w:p>
    <w:p w14:paraId="77FD8B5F" w14:textId="71147F74" w:rsidR="00C255C9" w:rsidRPr="001275A2" w:rsidRDefault="00C255C9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BF6C34"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dục</w:t>
      </w:r>
      <w:r w:rsidR="00602E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Khối </w:t>
      </w:r>
      <w:r w:rsidR="006774A7">
        <w:rPr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</w:p>
    <w:p w14:paraId="4EB00E01" w14:textId="3C85A1C7" w:rsidR="00060F7A" w:rsidRPr="001275A2" w:rsidRDefault="006774A7" w:rsidP="00EF1030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KỸ THUẬT NHẢY XA</w:t>
      </w:r>
    </w:p>
    <w:p w14:paraId="59FE285D" w14:textId="77777777" w:rsidR="004E2508" w:rsidRPr="001275A2" w:rsidRDefault="004E2508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EB3A04" w14:textId="6BB710FA" w:rsidR="0048436E" w:rsidRDefault="00F434FE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Học sinh mở 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video</w:t>
      </w: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xem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bài giảng:</w:t>
      </w:r>
    </w:p>
    <w:p w14:paraId="2FD9AA5F" w14:textId="64EDB421" w:rsidR="00F1493D" w:rsidRPr="000C47EC" w:rsidRDefault="000C47EC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sz w:val="40"/>
          <w:szCs w:val="30"/>
        </w:rPr>
      </w:pPr>
      <w:hyperlink r:id="rId5" w:history="1">
        <w:r w:rsidRPr="000C47EC">
          <w:rPr>
            <w:rStyle w:val="Hyperlink"/>
            <w:sz w:val="40"/>
            <w:szCs w:val="30"/>
          </w:rPr>
          <w:t>https://youtu.be/PAFXimftgrw</w:t>
        </w:r>
      </w:hyperlink>
      <w:r w:rsidRPr="000C47EC">
        <w:rPr>
          <w:sz w:val="40"/>
          <w:szCs w:val="30"/>
        </w:rPr>
        <w:t xml:space="preserve"> </w:t>
      </w:r>
    </w:p>
    <w:p w14:paraId="1AB1F239" w14:textId="64EB14AD" w:rsidR="001275A2" w:rsidRPr="00F1493D" w:rsidRDefault="000C47EC" w:rsidP="00F1493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44"/>
          <w:szCs w:val="28"/>
        </w:rPr>
      </w:pPr>
      <w:hyperlink r:id="rId6" w:history="1"/>
    </w:p>
    <w:p w14:paraId="6C94E59D" w14:textId="6F6E39C0" w:rsidR="00110C4B" w:rsidRPr="001275A2" w:rsidRDefault="00110C4B" w:rsidP="000A752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  <w:bookmarkStart w:id="0" w:name="_GoBack"/>
      <w:bookmarkEnd w:id="0"/>
    </w:p>
    <w:p w14:paraId="5849E325" w14:textId="77777777" w:rsidR="002174DC" w:rsidRPr="001275A2" w:rsidRDefault="002174DC" w:rsidP="000A7524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5AF17C25" w14:textId="46AB7DD2" w:rsidR="00592241" w:rsidRPr="001275A2" w:rsidRDefault="00BF6C34" w:rsidP="0000451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- Hiểu được khái niệm về kỹ thuật</w:t>
      </w:r>
      <w:r w:rsidR="00BE07B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774A7">
        <w:rPr>
          <w:rFonts w:ascii="Times New Roman" w:hAnsi="Times New Roman" w:cs="Times New Roman"/>
          <w:sz w:val="28"/>
          <w:szCs w:val="28"/>
          <w:lang w:val="nl-NL"/>
        </w:rPr>
        <w:t>Nhảy xa, phân biệt được các kiểu nhảy xa và trả lời được các nội dung thi đấu trong nhảy xa</w:t>
      </w: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2B636EF6" w14:textId="061E7EC2" w:rsidR="002174DC" w:rsidRPr="001275A2" w:rsidRDefault="00592241" w:rsidP="005922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2174DC"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năng:</w:t>
      </w:r>
      <w:r w:rsidR="002174DC" w:rsidRPr="0012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7DC8C" w14:textId="2FF12114" w:rsidR="00592241" w:rsidRPr="001275A2" w:rsidRDefault="00592241" w:rsidP="008178D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- </w:t>
      </w:r>
      <w:r w:rsidR="00BF6C34" w:rsidRPr="001275A2">
        <w:rPr>
          <w:rFonts w:ascii="Times New Roman" w:hAnsi="Times New Roman" w:cs="Times New Roman"/>
          <w:sz w:val="28"/>
          <w:szCs w:val="28"/>
        </w:rPr>
        <w:t>Thực hiện đ</w:t>
      </w:r>
      <w:r w:rsidR="00F1493D">
        <w:rPr>
          <w:rFonts w:ascii="Times New Roman" w:hAnsi="Times New Roman" w:cs="Times New Roman"/>
          <w:sz w:val="28"/>
          <w:szCs w:val="28"/>
        </w:rPr>
        <w:t xml:space="preserve">úng </w:t>
      </w:r>
      <w:r w:rsidR="006774A7">
        <w:rPr>
          <w:rFonts w:ascii="Times New Roman" w:hAnsi="Times New Roman" w:cs="Times New Roman"/>
          <w:sz w:val="28"/>
          <w:szCs w:val="28"/>
        </w:rPr>
        <w:t xml:space="preserve">4 giai đoạn </w:t>
      </w:r>
      <w:r w:rsidR="00BF6C34" w:rsidRPr="001275A2">
        <w:rPr>
          <w:rFonts w:ascii="Times New Roman" w:hAnsi="Times New Roman" w:cs="Times New Roman"/>
          <w:sz w:val="28"/>
          <w:szCs w:val="28"/>
        </w:rPr>
        <w:t xml:space="preserve">kỹ thuật </w:t>
      </w:r>
      <w:r w:rsidR="006774A7">
        <w:rPr>
          <w:rFonts w:ascii="Times New Roman" w:hAnsi="Times New Roman" w:cs="Times New Roman"/>
          <w:sz w:val="28"/>
          <w:szCs w:val="28"/>
          <w:lang w:val="nl-NL"/>
        </w:rPr>
        <w:t>Nhảy xa</w:t>
      </w:r>
      <w:r w:rsidR="00BE07B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8178DC">
        <w:rPr>
          <w:rFonts w:ascii="Times New Roman" w:hAnsi="Times New Roman" w:cs="Times New Roman"/>
          <w:sz w:val="28"/>
          <w:szCs w:val="28"/>
        </w:rPr>
        <w:t xml:space="preserve"> </w:t>
      </w:r>
      <w:r w:rsidR="00BE07B2">
        <w:rPr>
          <w:rFonts w:ascii="Times New Roman" w:hAnsi="Times New Roman" w:cs="Times New Roman"/>
          <w:sz w:val="28"/>
          <w:szCs w:val="28"/>
        </w:rPr>
        <w:t>B</w:t>
      </w:r>
      <w:r w:rsidR="008178DC">
        <w:rPr>
          <w:rFonts w:ascii="Times New Roman" w:hAnsi="Times New Roman" w:cs="Times New Roman"/>
          <w:sz w:val="28"/>
          <w:szCs w:val="28"/>
        </w:rPr>
        <w:t xml:space="preserve">iết áp dụng vào </w:t>
      </w:r>
      <w:r w:rsidR="008D3995">
        <w:rPr>
          <w:rFonts w:ascii="Times New Roman" w:hAnsi="Times New Roman" w:cs="Times New Roman"/>
          <w:sz w:val="28"/>
          <w:szCs w:val="28"/>
        </w:rPr>
        <w:t>tập luyện</w:t>
      </w:r>
      <w:r w:rsidR="008178DC">
        <w:rPr>
          <w:rFonts w:ascii="Times New Roman" w:hAnsi="Times New Roman" w:cs="Times New Roman"/>
          <w:sz w:val="28"/>
          <w:szCs w:val="28"/>
        </w:rPr>
        <w:t xml:space="preserve"> hàng ngày</w:t>
      </w:r>
      <w:r w:rsidR="00E630E1">
        <w:rPr>
          <w:rFonts w:ascii="Times New Roman" w:hAnsi="Times New Roman" w:cs="Times New Roman"/>
          <w:sz w:val="28"/>
          <w:szCs w:val="28"/>
        </w:rPr>
        <w:t>.</w:t>
      </w:r>
    </w:p>
    <w:p w14:paraId="43A94CA2" w14:textId="50014479" w:rsidR="002174DC" w:rsidRPr="001275A2" w:rsidRDefault="002174DC" w:rsidP="00592241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độ:</w:t>
      </w:r>
    </w:p>
    <w:p w14:paraId="14B3ADFE" w14:textId="49C11F03" w:rsidR="000A7524" w:rsidRPr="001275A2" w:rsidRDefault="000A7524" w:rsidP="00592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ab/>
      </w:r>
      <w:r w:rsidR="00592241" w:rsidRPr="001275A2">
        <w:rPr>
          <w:rFonts w:ascii="Times New Roman" w:hAnsi="Times New Roman" w:cs="Times New Roman"/>
          <w:sz w:val="28"/>
          <w:szCs w:val="28"/>
        </w:rPr>
        <w:t xml:space="preserve">- Rèn tính tích cực, tự giác, </w:t>
      </w:r>
      <w:r w:rsidR="00BF6C34" w:rsidRPr="001275A2">
        <w:rPr>
          <w:rFonts w:ascii="Times New Roman" w:hAnsi="Times New Roman" w:cs="Times New Roman"/>
          <w:sz w:val="28"/>
          <w:szCs w:val="28"/>
        </w:rPr>
        <w:t>chinh phục thành tích của bản thân.</w:t>
      </w:r>
    </w:p>
    <w:p w14:paraId="116724A6" w14:textId="7D40C15E" w:rsidR="00060F7A" w:rsidRPr="001275A2" w:rsidRDefault="00060F7A" w:rsidP="00592241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13197792" w14:textId="66C89FF3" w:rsidR="008178DC" w:rsidRDefault="00AE66E7" w:rsidP="00004515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Nhảy xa là dùng sức của cơ thể đưa cơ thể đi càng xa càng tốt.</w:t>
      </w:r>
    </w:p>
    <w:p w14:paraId="39AD0E89" w14:textId="7D0CB05D" w:rsidR="00AE66E7" w:rsidRDefault="00AE66E7" w:rsidP="00004515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Thành tích nhảy xa của Nam là khoảng 9 mét, của Nữ trên 7 mét.</w:t>
      </w:r>
    </w:p>
    <w:p w14:paraId="6AD6DB7D" w14:textId="4342D381" w:rsidR="00AE66E7" w:rsidRDefault="00AE66E7" w:rsidP="00004515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Nhảy xa có 2 nội dung thi đấu chính thức là Nhảy xa và nhảy xa 3 bước.</w:t>
      </w:r>
    </w:p>
    <w:p w14:paraId="4F64DBF8" w14:textId="5E368273" w:rsidR="00AE66E7" w:rsidRDefault="00AE66E7" w:rsidP="00004515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Nhảy xa được chia làm 4 giai đoạn kỹ thuật là chạy đà, giậm nhảy, trên không và tiếp đất.</w:t>
      </w:r>
    </w:p>
    <w:p w14:paraId="6C375F59" w14:textId="4C077EE0" w:rsidR="00AE66E7" w:rsidRDefault="00AE66E7" w:rsidP="00004515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giai đoạn đều quan trọng nhưng giai đoạn quang trọng nhất là Chạy đà và giậm nhảy.</w:t>
      </w:r>
    </w:p>
    <w:p w14:paraId="569B357C" w14:textId="5E86C848" w:rsidR="00AE66E7" w:rsidRDefault="00AE66E7" w:rsidP="00004515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Gian đoạn trên không dùng để dặt tên cho các kiểu nhảy. Nhảy cao có 3 kiểu nhảy là: Kiểu ngồi, Kiểu ưỡn thân và kiểu cắt kéo.</w:t>
      </w:r>
    </w:p>
    <w:p w14:paraId="63FE6D6E" w14:textId="368BF75B" w:rsidR="00AE66E7" w:rsidRDefault="00AE66E7" w:rsidP="00004515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Động tác khởi động chuyên môn của Nhảy xa là: 3 bước bước bộ trên không. Yếu lĩnh động tác: Nhảy chân mạnh – Rớt chân yếu hay Nhảy chân này – Rớt chân kia.</w:t>
      </w:r>
    </w:p>
    <w:p w14:paraId="329D1CED" w14:textId="3D5F960F" w:rsidR="00AE66E7" w:rsidRDefault="00AE66E7" w:rsidP="00004515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Đà đo từ ván giậm nhảy. một bước đà bằng 2 bước đi bình thường. Đà chẵn chân giậm nhảy đặt phía trước, đà lẻ chân giậm nhảy đạt phía sau.</w:t>
      </w:r>
    </w:p>
    <w:p w14:paraId="170CA035" w14:textId="51518BF5" w:rsidR="00AE66E7" w:rsidRDefault="00AE66E7" w:rsidP="00004515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Kỹ thuật chạy đà giống như giai đoạn tăng tốc trong chạy ngắn.</w:t>
      </w:r>
    </w:p>
    <w:p w14:paraId="40730700" w14:textId="52583EA7" w:rsidR="00FB78F0" w:rsidRDefault="00FB78F0" w:rsidP="00004515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Lần nhảy bị xem là phạm qui khi VĐV giậm nhảy quá ván giậm hoặc sau khi nhảy xong thì đi ngược về hố cát hay nệm.</w:t>
      </w:r>
    </w:p>
    <w:p w14:paraId="1E6879FE" w14:textId="350F18B7" w:rsidR="00FB78F0" w:rsidRDefault="00FB78F0" w:rsidP="00004515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nhảy vào nệm HS chỉ được ngồi, không được chạy trên nệm.</w:t>
      </w:r>
    </w:p>
    <w:p w14:paraId="36591B75" w14:textId="0A25FAD3" w:rsidR="00060F7A" w:rsidRPr="001275A2" w:rsidRDefault="00060F7A" w:rsidP="000A7524">
      <w:pPr>
        <w:pStyle w:val="ListParagraph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6EA1228B" w14:textId="674B5432" w:rsidR="008D3995" w:rsidRDefault="008D3995" w:rsidP="008178D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Sau khi xem clip hướng d</w:t>
      </w:r>
      <w:r w:rsidR="00E630E1">
        <w:rPr>
          <w:rFonts w:ascii="Times New Roman" w:hAnsi="Times New Roman" w:cs="Times New Roman"/>
          <w:bCs/>
          <w:sz w:val="28"/>
          <w:szCs w:val="28"/>
        </w:rPr>
        <w:t>ẫ</w:t>
      </w:r>
      <w:r>
        <w:rPr>
          <w:rFonts w:ascii="Times New Roman" w:hAnsi="Times New Roman" w:cs="Times New Roman"/>
          <w:bCs/>
          <w:sz w:val="28"/>
          <w:szCs w:val="28"/>
        </w:rPr>
        <w:t xml:space="preserve">n các em tự </w:t>
      </w:r>
      <w:r w:rsidR="00E630E1">
        <w:rPr>
          <w:rFonts w:ascii="Times New Roman" w:hAnsi="Times New Roman" w:cs="Times New Roman"/>
          <w:bCs/>
          <w:sz w:val="28"/>
          <w:szCs w:val="28"/>
        </w:rPr>
        <w:t xml:space="preserve">ôn </w:t>
      </w:r>
      <w:r>
        <w:rPr>
          <w:rFonts w:ascii="Times New Roman" w:hAnsi="Times New Roman" w:cs="Times New Roman"/>
          <w:bCs/>
          <w:sz w:val="28"/>
          <w:szCs w:val="28"/>
        </w:rPr>
        <w:t>tập tại nhà.</w:t>
      </w:r>
    </w:p>
    <w:p w14:paraId="428940CD" w14:textId="110DB35C" w:rsidR="00E630E1" w:rsidRDefault="00E630E1" w:rsidP="008178D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Các em tập luyện theo </w:t>
      </w:r>
      <w:r w:rsidR="00BE07B2">
        <w:rPr>
          <w:rFonts w:ascii="Times New Roman" w:hAnsi="Times New Roman" w:cs="Times New Roman"/>
          <w:bCs/>
          <w:sz w:val="28"/>
          <w:szCs w:val="28"/>
        </w:rPr>
        <w:t>hướng dẫn của thầy cô.</w:t>
      </w:r>
    </w:p>
    <w:p w14:paraId="5EBF36F5" w14:textId="7A2D9A66" w:rsidR="008178DC" w:rsidRPr="008178DC" w:rsidRDefault="008D3995" w:rsidP="008178D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Yêu cầu tập luyện nghiêm túc và thường xuyên</w:t>
      </w:r>
      <w:r w:rsidR="008178DC" w:rsidRPr="008178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1B5925" w14:textId="4FE9E658" w:rsidR="008D3995" w:rsidRDefault="008D3995" w:rsidP="008178D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Nhớ khởi động nhẹ trước khi tập luyện.</w:t>
      </w:r>
    </w:p>
    <w:p w14:paraId="5B369230" w14:textId="1DE2BB50" w:rsidR="00E630E1" w:rsidRDefault="00E630E1" w:rsidP="008178D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39652656"/>
      <w:r>
        <w:rPr>
          <w:rFonts w:ascii="Times New Roman" w:hAnsi="Times New Roman" w:cs="Times New Roman"/>
          <w:bCs/>
          <w:sz w:val="28"/>
          <w:szCs w:val="28"/>
        </w:rPr>
        <w:t>Nếu có phần nào chưa rõ các em liên hệ trực tiếp với thầy cô của mình để được giải thích.</w:t>
      </w:r>
      <w:bookmarkEnd w:id="1"/>
    </w:p>
    <w:p w14:paraId="4B8B74E1" w14:textId="77777777" w:rsidR="000E0918" w:rsidRDefault="000E0918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8BF7211" w14:textId="7E34D2E4" w:rsidR="00D67941" w:rsidRDefault="008D3995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</w:p>
    <w:sectPr w:rsidR="00D67941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A1EA2"/>
    <w:multiLevelType w:val="hybridMultilevel"/>
    <w:tmpl w:val="CA5E0AEC"/>
    <w:lvl w:ilvl="0" w:tplc="A43C2E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 w15:restartNumberingAfterBreak="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3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4515"/>
    <w:rsid w:val="00060F7A"/>
    <w:rsid w:val="000A7524"/>
    <w:rsid w:val="000B24F5"/>
    <w:rsid w:val="000C47EC"/>
    <w:rsid w:val="000C6929"/>
    <w:rsid w:val="000D6C3C"/>
    <w:rsid w:val="000E0918"/>
    <w:rsid w:val="00110C4B"/>
    <w:rsid w:val="001275A2"/>
    <w:rsid w:val="001E47E5"/>
    <w:rsid w:val="002174DC"/>
    <w:rsid w:val="00222A81"/>
    <w:rsid w:val="00300231"/>
    <w:rsid w:val="00311BDE"/>
    <w:rsid w:val="003D370B"/>
    <w:rsid w:val="003F3AF8"/>
    <w:rsid w:val="0048436E"/>
    <w:rsid w:val="004D429B"/>
    <w:rsid w:val="004E2508"/>
    <w:rsid w:val="00590A77"/>
    <w:rsid w:val="00592241"/>
    <w:rsid w:val="00602250"/>
    <w:rsid w:val="00602BC7"/>
    <w:rsid w:val="00602E1C"/>
    <w:rsid w:val="006268E4"/>
    <w:rsid w:val="006774A7"/>
    <w:rsid w:val="00691662"/>
    <w:rsid w:val="007A3475"/>
    <w:rsid w:val="007D788E"/>
    <w:rsid w:val="008178DC"/>
    <w:rsid w:val="00855609"/>
    <w:rsid w:val="00896D72"/>
    <w:rsid w:val="008A45D6"/>
    <w:rsid w:val="008D3995"/>
    <w:rsid w:val="008D570E"/>
    <w:rsid w:val="00902F46"/>
    <w:rsid w:val="0093300E"/>
    <w:rsid w:val="00A2163D"/>
    <w:rsid w:val="00A73EAA"/>
    <w:rsid w:val="00AE66E7"/>
    <w:rsid w:val="00BE07B2"/>
    <w:rsid w:val="00BF6C34"/>
    <w:rsid w:val="00C217F5"/>
    <w:rsid w:val="00C255C9"/>
    <w:rsid w:val="00D67941"/>
    <w:rsid w:val="00D70012"/>
    <w:rsid w:val="00D728DD"/>
    <w:rsid w:val="00D96617"/>
    <w:rsid w:val="00DD4EB1"/>
    <w:rsid w:val="00E630E1"/>
    <w:rsid w:val="00E90A4F"/>
    <w:rsid w:val="00EF1030"/>
    <w:rsid w:val="00F1493D"/>
    <w:rsid w:val="00F434FE"/>
    <w:rsid w:val="00F75925"/>
    <w:rsid w:val="00F95F9F"/>
    <w:rsid w:val="00FB78F0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FZbLdYHq0o" TargetMode="External"/><Relationship Id="rId5" Type="http://schemas.openxmlformats.org/officeDocument/2006/relationships/hyperlink" Target="https://youtu.be/PAFXimftg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KHANG NGUYEN</cp:lastModifiedBy>
  <cp:revision>18</cp:revision>
  <dcterms:created xsi:type="dcterms:W3CDTF">2020-05-06T03:01:00Z</dcterms:created>
  <dcterms:modified xsi:type="dcterms:W3CDTF">2020-05-10T01:45:00Z</dcterms:modified>
</cp:coreProperties>
</file>